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724C7" w14:textId="6E2F47C5" w:rsidR="00667742" w:rsidRDefault="00667742" w:rsidP="00667742">
      <w:pPr>
        <w:spacing w:before="100" w:beforeAutospacing="1" w:after="100" w:afterAutospacing="1"/>
        <w:jc w:val="center"/>
      </w:pPr>
      <w:r>
        <w:rPr>
          <w:sz w:val="32"/>
          <w:szCs w:val="32"/>
        </w:rPr>
        <w:t>Foster Family Agreement</w:t>
      </w:r>
      <w:bookmarkStart w:id="0" w:name="_GoBack"/>
      <w:bookmarkEnd w:id="0"/>
    </w:p>
    <w:p w14:paraId="195ACB60" w14:textId="28B7176D" w:rsidR="00667742" w:rsidRDefault="0011331D" w:rsidP="00667742">
      <w:pPr>
        <w:spacing w:before="100" w:beforeAutospacing="1" w:after="100" w:afterAutospacing="1"/>
      </w:pPr>
      <w:r>
        <w:t>The volunteers of Ontario F</w:t>
      </w:r>
      <w:r w:rsidR="00667742">
        <w:t xml:space="preserve">eral Cat Project want to welcome you to our family. As a Foster Family, you are vital to helping these animals find their “forever home”. </w:t>
      </w:r>
    </w:p>
    <w:p w14:paraId="4B38D6A0" w14:textId="77777777" w:rsidR="00667742" w:rsidRDefault="00667742" w:rsidP="00667742">
      <w:pPr>
        <w:spacing w:before="100" w:beforeAutospacing="1" w:after="100" w:afterAutospacing="1"/>
      </w:pPr>
      <w:r>
        <w:t>Name ______________________________ Name of Spouse/Roommate _________________</w:t>
      </w:r>
    </w:p>
    <w:p w14:paraId="5E8E8D2B" w14:textId="77777777" w:rsidR="00667742" w:rsidRDefault="00667742" w:rsidP="00667742">
      <w:pPr>
        <w:spacing w:before="100" w:beforeAutospacing="1" w:after="100" w:afterAutospacing="1"/>
      </w:pPr>
      <w:r>
        <w:t>Street Address _______________________ City ___________________ State ___________</w:t>
      </w:r>
    </w:p>
    <w:p w14:paraId="1DCA8AAE" w14:textId="77777777" w:rsidR="00667742" w:rsidRDefault="00667742" w:rsidP="00667742">
      <w:pPr>
        <w:spacing w:before="100" w:beforeAutospacing="1" w:after="100" w:afterAutospacing="1"/>
      </w:pPr>
      <w:r>
        <w:t>Phone _________________ Alternate phone __________________ Work _______________</w:t>
      </w:r>
    </w:p>
    <w:p w14:paraId="7E3709CD" w14:textId="77777777" w:rsidR="00667742" w:rsidRDefault="00667742" w:rsidP="00667742">
      <w:pPr>
        <w:spacing w:before="100" w:beforeAutospacing="1" w:after="100" w:afterAutospacing="1"/>
      </w:pPr>
      <w:r>
        <w:t>Email address _____________________</w:t>
      </w:r>
    </w:p>
    <w:p w14:paraId="20800073" w14:textId="77777777" w:rsidR="00667742" w:rsidRDefault="00667742" w:rsidP="00667742">
      <w:pPr>
        <w:spacing w:before="100" w:beforeAutospacing="1" w:after="100" w:afterAutospacing="1"/>
      </w:pPr>
      <w:r>
        <w:t>QUALIFICATIONS</w:t>
      </w:r>
    </w:p>
    <w:p w14:paraId="699E02BB" w14:textId="77777777" w:rsidR="00667742" w:rsidRDefault="00667742" w:rsidP="00667742">
      <w:pPr>
        <w:spacing w:before="100" w:beforeAutospacing="1" w:after="100" w:afterAutospacing="1"/>
      </w:pPr>
      <w:r>
        <w:tab/>
        <w:t xml:space="preserve">In order to foster cats/kittens, you must be able to separate the foster animals from your own animals. Mother cats must have a secure place to care for their kittens. All foster cats and kittens </w:t>
      </w:r>
      <w:r>
        <w:rPr>
          <w:b/>
        </w:rPr>
        <w:t>must stay indoors at all times</w:t>
      </w:r>
      <w:r>
        <w:t>.</w:t>
      </w:r>
    </w:p>
    <w:p w14:paraId="6DDBC0A8" w14:textId="77777777" w:rsidR="00667742" w:rsidRDefault="00667742" w:rsidP="00667742">
      <w:pPr>
        <w:spacing w:before="100" w:beforeAutospacing="1" w:after="100" w:afterAutospacing="1"/>
      </w:pPr>
      <w:r>
        <w:t>WE ASK OUR FOSTER FAMILIES TO…</w:t>
      </w:r>
    </w:p>
    <w:p w14:paraId="227AEF7C"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Give your foster animal or animals lots of attention and affection</w:t>
      </w:r>
    </w:p>
    <w:p w14:paraId="614224AA"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 xml:space="preserve">Learn as much as you can about pet care. </w:t>
      </w:r>
    </w:p>
    <w:p w14:paraId="41856593"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proofErr w:type="gramStart"/>
      <w:r>
        <w:t>Be</w:t>
      </w:r>
      <w:proofErr w:type="gramEnd"/>
      <w:r>
        <w:t xml:space="preserve"> prepared to make a financial commitment. Although we try to try to provide food and other equipment, you may be asked to pay for food and supplies. Veterinary care is provided at no charge.</w:t>
      </w:r>
    </w:p>
    <w:p w14:paraId="35968DBF"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 xml:space="preserve">Make your home pet friendly. </w:t>
      </w:r>
    </w:p>
    <w:p w14:paraId="6BC8ADF4"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 xml:space="preserve">Keep your pets </w:t>
      </w:r>
      <w:r>
        <w:rPr>
          <w:u w:val="single"/>
        </w:rPr>
        <w:t>up to date</w:t>
      </w:r>
      <w:r>
        <w:t xml:space="preserve"> on their vaccinations. </w:t>
      </w:r>
      <w:r>
        <w:rPr>
          <w:u w:val="single"/>
        </w:rPr>
        <w:t>Before</w:t>
      </w:r>
      <w:r>
        <w:t xml:space="preserve"> you bring home a foster animal, consult your veterinarian to make sure your own animals properly vaccinated.</w:t>
      </w:r>
    </w:p>
    <w:p w14:paraId="0CC6541E"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Keep foster animals away from your own pets, for at least 2 weeks.</w:t>
      </w:r>
    </w:p>
    <w:p w14:paraId="2F95BAB9"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Recognize your limits. Fostering requires a great deal of time and energy, both emotionally and physically.</w:t>
      </w:r>
    </w:p>
    <w:p w14:paraId="1E290B0C"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Stay in touch with our adoption coordinators. A weekly update through our Facebook page, a phone call or text is necessary. We love photos, too!</w:t>
      </w:r>
    </w:p>
    <w:p w14:paraId="27999BE9"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Understand that some foster animals will not survive.</w:t>
      </w:r>
    </w:p>
    <w:p w14:paraId="4AFEF73C"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 xml:space="preserve">Understand the requirements to become a foster parent.  You must have the support of all household members, and the consent of your landlord. </w:t>
      </w:r>
    </w:p>
    <w:p w14:paraId="325F9E7A"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Understand that the Ontario Feral Cat project is not responsible for any damage or injury done by a foster animal in your care.</w:t>
      </w:r>
    </w:p>
    <w:p w14:paraId="194F7475"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 xml:space="preserve">Understand YOU, not your children (unless approved) or friends, are responsible for the care of the foster animals. </w:t>
      </w:r>
    </w:p>
    <w:p w14:paraId="18336095"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 xml:space="preserve">Understand you </w:t>
      </w:r>
      <w:r>
        <w:rPr>
          <w:u w:val="single"/>
        </w:rPr>
        <w:t>MUST</w:t>
      </w:r>
      <w:r>
        <w:t xml:space="preserve"> surrender your fosters when you are asked to.</w:t>
      </w:r>
    </w:p>
    <w:p w14:paraId="060CF0D3" w14:textId="77777777" w:rsidR="00667742" w:rsidRDefault="00667742" w:rsidP="00667742">
      <w:pPr>
        <w:pStyle w:val="ListParagraph"/>
        <w:ind w:left="1485" w:hanging="360"/>
        <w:contextualSpacing/>
      </w:pPr>
      <w:r>
        <w:rPr>
          <w:rFonts w:ascii="Symbol" w:eastAsia="Symbol" w:hAnsi="Symbol" w:cs="Symbol"/>
        </w:rPr>
        <w:t></w:t>
      </w:r>
      <w:r>
        <w:rPr>
          <w:rFonts w:eastAsia="Symbol"/>
          <w:sz w:val="14"/>
          <w:szCs w:val="14"/>
        </w:rPr>
        <w:t xml:space="preserve">       </w:t>
      </w:r>
      <w:r>
        <w:t xml:space="preserve">If you don’t forfeit your foster(s) in a timely manner, the cat(s) will be considered yours &amp; you will be responsible for all future medical costs. </w:t>
      </w:r>
    </w:p>
    <w:p w14:paraId="397F8713" w14:textId="77777777" w:rsidR="00667742" w:rsidRDefault="00667742" w:rsidP="00667742">
      <w:pPr>
        <w:spacing w:before="100" w:beforeAutospacing="1" w:after="100" w:afterAutospacing="1"/>
      </w:pPr>
      <w:r>
        <w:lastRenderedPageBreak/>
        <w:t>Please fill out the following questionnaire:</w:t>
      </w:r>
    </w:p>
    <w:p w14:paraId="6C6DB51F" w14:textId="77777777" w:rsidR="00667742" w:rsidRDefault="00667742" w:rsidP="00667742">
      <w:pPr>
        <w:pStyle w:val="ListParagraph"/>
        <w:numPr>
          <w:ilvl w:val="0"/>
          <w:numId w:val="1"/>
        </w:numPr>
      </w:pPr>
      <w:r>
        <w:t>Do you currently have animals?</w:t>
      </w:r>
    </w:p>
    <w:p w14:paraId="47CA6291" w14:textId="77777777" w:rsidR="00667742" w:rsidRDefault="00667742" w:rsidP="00667742">
      <w:pPr>
        <w:ind w:left="360"/>
      </w:pPr>
      <w:r>
        <w:tab/>
        <w:t xml:space="preserve"> Number of dogs:</w:t>
      </w:r>
    </w:p>
    <w:p w14:paraId="3A343BB4" w14:textId="77777777" w:rsidR="00667742" w:rsidRDefault="00667742" w:rsidP="00667742">
      <w:pPr>
        <w:spacing w:before="100" w:beforeAutospacing="1" w:after="100" w:afterAutospacing="1"/>
      </w:pPr>
      <w:r>
        <w:tab/>
        <w:t>Number of cats:</w:t>
      </w:r>
    </w:p>
    <w:p w14:paraId="00E338DE" w14:textId="77777777" w:rsidR="00667742" w:rsidRDefault="00667742" w:rsidP="00667742">
      <w:pPr>
        <w:spacing w:before="100" w:beforeAutospacing="1" w:after="100" w:afterAutospacing="1"/>
      </w:pPr>
      <w:r>
        <w:tab/>
        <w:t>Other pets: </w:t>
      </w:r>
    </w:p>
    <w:p w14:paraId="28095346" w14:textId="77777777" w:rsidR="00667742" w:rsidRDefault="00667742" w:rsidP="00667742">
      <w:pPr>
        <w:spacing w:before="100" w:beforeAutospacing="1" w:after="100" w:afterAutospacing="1"/>
      </w:pPr>
      <w:r>
        <w:t>2.  Are your pets spayed/neutered?</w:t>
      </w:r>
    </w:p>
    <w:p w14:paraId="08CC67DF" w14:textId="77777777" w:rsidR="00667742" w:rsidRDefault="00667742" w:rsidP="00667742">
      <w:pPr>
        <w:spacing w:before="100" w:beforeAutospacing="1" w:after="100" w:afterAutospacing="1"/>
      </w:pPr>
      <w:r>
        <w:t> </w:t>
      </w:r>
    </w:p>
    <w:p w14:paraId="24B980E9" w14:textId="77777777" w:rsidR="00667742" w:rsidRDefault="00667742" w:rsidP="00667742">
      <w:pPr>
        <w:spacing w:before="100" w:beforeAutospacing="1" w:after="100" w:afterAutospacing="1"/>
      </w:pPr>
      <w:r>
        <w:t>3.  Have you had any cat related diseases in your household? (e.g., Feline leukemia, feline aids, “ringworm”, etc.) Please explain if you have. </w:t>
      </w:r>
    </w:p>
    <w:p w14:paraId="7B9330E3" w14:textId="77777777" w:rsidR="00667742" w:rsidRDefault="00667742" w:rsidP="00667742">
      <w:pPr>
        <w:spacing w:before="100" w:beforeAutospacing="1" w:after="100" w:afterAutospacing="1"/>
      </w:pPr>
      <w:r>
        <w:t> </w:t>
      </w:r>
    </w:p>
    <w:p w14:paraId="58C76C89" w14:textId="77777777" w:rsidR="00667742" w:rsidRDefault="00667742" w:rsidP="00667742">
      <w:pPr>
        <w:spacing w:before="100" w:beforeAutospacing="1" w:after="100" w:afterAutospacing="1"/>
      </w:pPr>
      <w:r>
        <w:t>5.  Where will your foster animals be housed when you are away from your home?</w:t>
      </w:r>
    </w:p>
    <w:p w14:paraId="759BB3EF" w14:textId="77777777" w:rsidR="00667742" w:rsidRDefault="00667742" w:rsidP="00667742">
      <w:pPr>
        <w:spacing w:before="100" w:beforeAutospacing="1" w:after="100" w:afterAutospacing="1"/>
      </w:pPr>
      <w:r>
        <w:t> </w:t>
      </w:r>
    </w:p>
    <w:p w14:paraId="7152D4CD" w14:textId="77777777" w:rsidR="00667742" w:rsidRDefault="00667742" w:rsidP="00667742">
      <w:pPr>
        <w:spacing w:before="100" w:beforeAutospacing="1" w:after="100" w:afterAutospacing="1"/>
      </w:pPr>
      <w:r>
        <w:t>6.  Are other members of your household aware of and willing to participate in the fostering of OFCP cats?</w:t>
      </w:r>
    </w:p>
    <w:p w14:paraId="11BABBC7" w14:textId="77777777" w:rsidR="00667742" w:rsidRDefault="00667742" w:rsidP="00667742">
      <w:pPr>
        <w:spacing w:before="100" w:beforeAutospacing="1" w:after="100" w:afterAutospacing="1"/>
      </w:pPr>
      <w:r>
        <w:t xml:space="preserve"> </w:t>
      </w:r>
    </w:p>
    <w:p w14:paraId="43C28C25" w14:textId="77777777" w:rsidR="00667742" w:rsidRDefault="00667742" w:rsidP="00667742">
      <w:pPr>
        <w:spacing w:before="100" w:beforeAutospacing="1" w:after="100" w:afterAutospacing="1"/>
      </w:pPr>
      <w:r>
        <w:t>7.  Please list the children and ages living in your home. </w:t>
      </w:r>
    </w:p>
    <w:p w14:paraId="198752E4" w14:textId="77777777" w:rsidR="00667742" w:rsidRDefault="00667742" w:rsidP="00667742">
      <w:pPr>
        <w:spacing w:before="100" w:beforeAutospacing="1" w:after="100" w:afterAutospacing="1"/>
      </w:pPr>
      <w:r>
        <w:t> </w:t>
      </w:r>
    </w:p>
    <w:p w14:paraId="7783BA6F" w14:textId="77777777" w:rsidR="00667742" w:rsidRDefault="00667742" w:rsidP="00667742">
      <w:pPr>
        <w:spacing w:before="100" w:beforeAutospacing="1" w:after="100" w:afterAutospacing="1"/>
      </w:pPr>
      <w:r>
        <w:t>8.  Are you interested in rehabilitation work? (e.g., injured, underweight, under socialized animals, etc.)</w:t>
      </w:r>
    </w:p>
    <w:p w14:paraId="13942AB7" w14:textId="77777777" w:rsidR="00667742" w:rsidRDefault="00667742" w:rsidP="00667742">
      <w:pPr>
        <w:spacing w:before="100" w:beforeAutospacing="1" w:after="100" w:afterAutospacing="1"/>
      </w:pPr>
      <w:r>
        <w:t> </w:t>
      </w:r>
    </w:p>
    <w:p w14:paraId="363761A8" w14:textId="77777777" w:rsidR="00667742" w:rsidRDefault="00667742" w:rsidP="00667742">
      <w:pPr>
        <w:spacing w:before="100" w:beforeAutospacing="1" w:after="100" w:afterAutospacing="1"/>
      </w:pPr>
      <w:r>
        <w:t>9.  Do you use a veterinarian for your animal’s medical needs? If so, who?</w:t>
      </w:r>
    </w:p>
    <w:p w14:paraId="05AA4632" w14:textId="77777777" w:rsidR="00667742" w:rsidRDefault="00667742" w:rsidP="00667742">
      <w:pPr>
        <w:spacing w:before="100" w:beforeAutospacing="1" w:after="100" w:afterAutospacing="1"/>
      </w:pPr>
      <w:r>
        <w:t>Please read the following statements and check if you agree with the statement:</w:t>
      </w:r>
    </w:p>
    <w:p w14:paraId="7053AFAC"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sym w:font="Wingdings" w:char="F06F"/>
      </w:r>
      <w:r>
        <w:rPr>
          <w:rFonts w:eastAsia="Courier New"/>
          <w:sz w:val="14"/>
          <w:szCs w:val="14"/>
        </w:rPr>
        <w:t xml:space="preserve">   </w:t>
      </w:r>
      <w:r>
        <w:t>Since my companion animals are susceptible to any illness brought into my home by foster animals, my own animals are current on their routine vaccinations and veterinary care.</w:t>
      </w:r>
    </w:p>
    <w:p w14:paraId="55874C93" w14:textId="77777777" w:rsidR="00667742" w:rsidRDefault="00667742" w:rsidP="00667742">
      <w:pPr>
        <w:pStyle w:val="ListParagraph"/>
        <w:ind w:left="1125"/>
        <w:contextualSpacing/>
      </w:pPr>
      <w:r>
        <w:t xml:space="preserve"> </w:t>
      </w:r>
    </w:p>
    <w:p w14:paraId="42917D3E"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lastRenderedPageBreak/>
        <w:sym w:font="Wingdings" w:char="F06F"/>
      </w:r>
      <w:r>
        <w:rPr>
          <w:rFonts w:eastAsia="Courier New"/>
          <w:sz w:val="14"/>
          <w:szCs w:val="14"/>
        </w:rPr>
        <w:t xml:space="preserve">    </w:t>
      </w:r>
      <w:r>
        <w:t>I understand that any treatment needed for my own companion animals is my responsibility, and that I will not be reimbursed.</w:t>
      </w:r>
    </w:p>
    <w:p w14:paraId="627E8532" w14:textId="77777777" w:rsidR="00667742" w:rsidRDefault="00667742" w:rsidP="00667742">
      <w:pPr>
        <w:pStyle w:val="ListParagraph"/>
      </w:pPr>
      <w:r>
        <w:t> </w:t>
      </w:r>
    </w:p>
    <w:p w14:paraId="2AC8A88E"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sym w:font="Wingdings" w:char="F06F"/>
      </w:r>
      <w:r>
        <w:rPr>
          <w:rFonts w:eastAsia="Courier New"/>
          <w:sz w:val="14"/>
          <w:szCs w:val="14"/>
        </w:rPr>
        <w:t xml:space="preserve">    </w:t>
      </w:r>
      <w:r>
        <w:t>If available, a crate, food, litter, toys and necessary medications will be provided to me at no charge for my foster cats.</w:t>
      </w:r>
    </w:p>
    <w:p w14:paraId="6EF71DCF" w14:textId="77777777" w:rsidR="00667742" w:rsidRDefault="00667742" w:rsidP="00667742">
      <w:pPr>
        <w:pStyle w:val="ListParagraph"/>
      </w:pPr>
      <w:r>
        <w:t> </w:t>
      </w:r>
    </w:p>
    <w:p w14:paraId="193F8051"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sym w:font="Wingdings" w:char="F06F"/>
      </w:r>
      <w:r>
        <w:rPr>
          <w:rFonts w:eastAsia="Courier New"/>
          <w:sz w:val="14"/>
          <w:szCs w:val="14"/>
        </w:rPr>
        <w:t xml:space="preserve">    </w:t>
      </w:r>
      <w:r>
        <w:t>If my foster animal is injured or becomes ill, I understand I need to call an OFCP member immediately. Medical treatment for this animals care will be covered by the Project, but care must be provided by one of the three Ontario veterinarians.</w:t>
      </w:r>
    </w:p>
    <w:p w14:paraId="342A6F7B" w14:textId="77777777" w:rsidR="00667742" w:rsidRDefault="00667742" w:rsidP="00667742">
      <w:pPr>
        <w:pStyle w:val="ListParagraph"/>
      </w:pPr>
      <w:r>
        <w:t> </w:t>
      </w:r>
    </w:p>
    <w:p w14:paraId="5B03832B"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sym w:font="Wingdings" w:char="F06F"/>
      </w:r>
      <w:r>
        <w:rPr>
          <w:rFonts w:eastAsia="Courier New"/>
          <w:sz w:val="14"/>
          <w:szCs w:val="14"/>
        </w:rPr>
        <w:t xml:space="preserve">     </w:t>
      </w:r>
      <w:r>
        <w:t>If I can no longer keep the foster cat/kitten, I must contact an OFCP member to make arrangements to return the animal.</w:t>
      </w:r>
    </w:p>
    <w:p w14:paraId="30CBFF62" w14:textId="77777777" w:rsidR="00667742" w:rsidRDefault="00667742" w:rsidP="00667742">
      <w:pPr>
        <w:pStyle w:val="ListParagraph"/>
      </w:pPr>
      <w:r>
        <w:t> </w:t>
      </w:r>
    </w:p>
    <w:p w14:paraId="1D11289F"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sym w:font="Wingdings" w:char="F06F"/>
      </w:r>
      <w:r>
        <w:rPr>
          <w:rFonts w:eastAsia="Courier New"/>
          <w:sz w:val="14"/>
          <w:szCs w:val="14"/>
        </w:rPr>
        <w:t xml:space="preserve">     </w:t>
      </w:r>
      <w:r>
        <w:t>I understand that I am not to release any foster animal to a potential adopter without the approval of the OFCP Foster Coordinator and all the appropriate paper work is completed.</w:t>
      </w:r>
    </w:p>
    <w:p w14:paraId="36502352" w14:textId="77777777" w:rsidR="00667742" w:rsidRDefault="00667742" w:rsidP="00667742">
      <w:pPr>
        <w:pStyle w:val="ListParagraph"/>
      </w:pPr>
      <w:r>
        <w:t> </w:t>
      </w:r>
    </w:p>
    <w:p w14:paraId="3B67C62C"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sym w:font="Wingdings" w:char="F06F"/>
      </w:r>
      <w:r>
        <w:rPr>
          <w:rFonts w:eastAsia="Courier New"/>
          <w:sz w:val="14"/>
          <w:szCs w:val="14"/>
        </w:rPr>
        <w:t xml:space="preserve">     </w:t>
      </w:r>
      <w:r>
        <w:t>I understand if I want to adopt my foster cat, I must notify the Foster Coordinator.</w:t>
      </w:r>
    </w:p>
    <w:p w14:paraId="172A6778" w14:textId="77777777" w:rsidR="00667742" w:rsidRDefault="00667742" w:rsidP="00667742">
      <w:pPr>
        <w:pStyle w:val="ListParagraph"/>
      </w:pPr>
      <w:r>
        <w:t> </w:t>
      </w:r>
    </w:p>
    <w:p w14:paraId="50D02622" w14:textId="77777777" w:rsidR="00667742" w:rsidRDefault="00667742" w:rsidP="00667742">
      <w:pPr>
        <w:pStyle w:val="ListParagraph"/>
        <w:ind w:left="1125" w:hanging="360"/>
        <w:contextualSpacing/>
      </w:pPr>
      <w:r w:rsidRPr="00667742">
        <w:rPr>
          <w:rFonts w:ascii="Courier New" w:eastAsia="Courier New" w:hAnsi="Courier New" w:cs="Courier New"/>
          <w:sz w:val="36"/>
          <w:szCs w:val="36"/>
        </w:rPr>
        <w:sym w:font="Wingdings" w:char="F06F"/>
      </w:r>
      <w:r>
        <w:rPr>
          <w:rFonts w:eastAsia="Courier New"/>
          <w:sz w:val="14"/>
          <w:szCs w:val="14"/>
        </w:rPr>
        <w:t xml:space="preserve">    </w:t>
      </w:r>
      <w:r>
        <w:t>I release OFCP from any liability of injury or illness I, my family, or my pets may receive while volunteering as a foster parent for the Ontario Feral Cat Project.</w:t>
      </w:r>
    </w:p>
    <w:p w14:paraId="5C53C163" w14:textId="77777777" w:rsidR="00667742" w:rsidRDefault="00667742" w:rsidP="00667742">
      <w:pPr>
        <w:spacing w:before="100" w:beforeAutospacing="1" w:after="100" w:afterAutospacing="1"/>
      </w:pPr>
      <w:r>
        <w:t> </w:t>
      </w:r>
    </w:p>
    <w:p w14:paraId="142EE768" w14:textId="77777777" w:rsidR="00667742" w:rsidRDefault="00667742" w:rsidP="00667742">
      <w:pPr>
        <w:spacing w:before="100" w:beforeAutospacing="1" w:after="100" w:afterAutospacing="1"/>
      </w:pPr>
      <w:r>
        <w:t> </w:t>
      </w:r>
    </w:p>
    <w:p w14:paraId="66703E98" w14:textId="77777777" w:rsidR="00667742" w:rsidRDefault="00667742" w:rsidP="00667742">
      <w:pPr>
        <w:pStyle w:val="ListParagraph"/>
        <w:pBdr>
          <w:bottom w:val="single" w:sz="12" w:space="1" w:color="auto"/>
        </w:pBdr>
        <w:ind w:left="720"/>
        <w:jc w:val="right"/>
      </w:pPr>
      <w:r>
        <w:t> </w:t>
      </w:r>
    </w:p>
    <w:p w14:paraId="7B1E47CC" w14:textId="77777777" w:rsidR="00667742" w:rsidRDefault="00667742" w:rsidP="00667742">
      <w:pPr>
        <w:pStyle w:val="ListParagraph"/>
        <w:pBdr>
          <w:bottom w:val="single" w:sz="12" w:space="1" w:color="auto"/>
        </w:pBdr>
        <w:ind w:left="720"/>
        <w:jc w:val="right"/>
      </w:pPr>
      <w:r>
        <w:t> </w:t>
      </w:r>
    </w:p>
    <w:p w14:paraId="53B5639B" w14:textId="77777777" w:rsidR="00667742" w:rsidRDefault="00667742" w:rsidP="00667742">
      <w:pPr>
        <w:pStyle w:val="ListParagraph"/>
        <w:pBdr>
          <w:bottom w:val="single" w:sz="12" w:space="1" w:color="auto"/>
        </w:pBdr>
        <w:ind w:left="720"/>
        <w:jc w:val="right"/>
      </w:pPr>
      <w:r>
        <w:t> </w:t>
      </w:r>
    </w:p>
    <w:p w14:paraId="70BB0CF1" w14:textId="77777777" w:rsidR="00667742" w:rsidRDefault="00667742" w:rsidP="00667742">
      <w:pPr>
        <w:spacing w:before="100" w:beforeAutospacing="1" w:after="100" w:afterAutospacing="1"/>
        <w:ind w:left="720"/>
      </w:pPr>
      <w:r>
        <w:t>Foster Signature                                                                                                          Date</w:t>
      </w:r>
    </w:p>
    <w:p w14:paraId="52EC7F5F" w14:textId="77777777" w:rsidR="00116F32" w:rsidRDefault="0011331D"/>
    <w:sectPr w:rsidR="0011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760"/>
    <w:multiLevelType w:val="hybridMultilevel"/>
    <w:tmpl w:val="ECC8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42"/>
    <w:rsid w:val="00065E1A"/>
    <w:rsid w:val="0011331D"/>
    <w:rsid w:val="00374B07"/>
    <w:rsid w:val="00667742"/>
    <w:rsid w:val="009C7719"/>
    <w:rsid w:val="00F1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9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742"/>
    <w:pPr>
      <w:spacing w:before="100" w:beforeAutospacing="1" w:after="100" w:afterAutospacing="1"/>
    </w:pPr>
  </w:style>
  <w:style w:type="paragraph" w:styleId="BalloonText">
    <w:name w:val="Balloon Text"/>
    <w:basedOn w:val="Normal"/>
    <w:link w:val="BalloonTextChar"/>
    <w:uiPriority w:val="99"/>
    <w:semiHidden/>
    <w:unhideWhenUsed/>
    <w:rsid w:val="00667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4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742"/>
    <w:pPr>
      <w:spacing w:before="100" w:beforeAutospacing="1" w:after="100" w:afterAutospacing="1"/>
    </w:pPr>
  </w:style>
  <w:style w:type="paragraph" w:styleId="BalloonText">
    <w:name w:val="Balloon Text"/>
    <w:basedOn w:val="Normal"/>
    <w:link w:val="BalloonTextChar"/>
    <w:uiPriority w:val="99"/>
    <w:semiHidden/>
    <w:unhideWhenUsed/>
    <w:rsid w:val="00667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681</Words>
  <Characters>3885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Lyon</dc:creator>
  <cp:keywords/>
  <dc:description/>
  <cp:lastModifiedBy>Office 2004 Test Drive User</cp:lastModifiedBy>
  <cp:revision>3</cp:revision>
  <cp:lastPrinted>2015-07-14T19:43:00Z</cp:lastPrinted>
  <dcterms:created xsi:type="dcterms:W3CDTF">2015-07-14T19:36:00Z</dcterms:created>
  <dcterms:modified xsi:type="dcterms:W3CDTF">2016-05-05T01:35:00Z</dcterms:modified>
</cp:coreProperties>
</file>